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731"/>
        <w:gridCol w:w="2372"/>
        <w:gridCol w:w="1984"/>
      </w:tblGrid>
      <w:tr w:rsidR="0056053D" w:rsidTr="00C42C7A">
        <w:trPr>
          <w:trHeight w:hRule="exact" w:val="1883"/>
        </w:trPr>
        <w:tc>
          <w:tcPr>
            <w:tcW w:w="9356" w:type="dxa"/>
            <w:gridSpan w:val="4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CB4D12">
        <w:tblPrEx>
          <w:tblCellMar>
            <w:left w:w="70" w:type="dxa"/>
            <w:right w:w="70" w:type="dxa"/>
          </w:tblCellMar>
        </w:tblPrEx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56053D" w:rsidRPr="009D0283" w:rsidRDefault="00CB4D12" w:rsidP="00CB4D12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12.04.2024</w:t>
            </w:r>
          </w:p>
        </w:tc>
        <w:tc>
          <w:tcPr>
            <w:tcW w:w="2731" w:type="dxa"/>
            <w:vAlign w:val="bottom"/>
          </w:tcPr>
          <w:p w:rsidR="0056053D" w:rsidRPr="009D0283" w:rsidRDefault="0056053D" w:rsidP="00CB4D12">
            <w:pPr>
              <w:rPr>
                <w:position w:val="-6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56053D" w:rsidRPr="009D0283" w:rsidRDefault="0056053D" w:rsidP="00CB4D12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56053D" w:rsidRPr="009D0283" w:rsidRDefault="00CB4D12" w:rsidP="00CB4D12">
            <w:pPr>
              <w:rPr>
                <w:szCs w:val="28"/>
              </w:rPr>
            </w:pPr>
            <w:r>
              <w:rPr>
                <w:szCs w:val="28"/>
              </w:rPr>
              <w:t>151-П</w:t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E80822" w:rsidRPr="00BB2C4F" w:rsidRDefault="00BC3138" w:rsidP="00B80250">
      <w:pPr>
        <w:pStyle w:val="af9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</w:t>
      </w:r>
      <w:r w:rsidR="006F645D">
        <w:t xml:space="preserve"> внесении изменений</w:t>
      </w:r>
      <w:r w:rsidR="00AA1ED4">
        <w:t xml:space="preserve"> в постановление </w:t>
      </w:r>
      <w:r w:rsidR="00AA1ED4">
        <w:br/>
        <w:t xml:space="preserve">Правительства Кировской области от </w:t>
      </w:r>
      <w:r w:rsidR="006D6622">
        <w:t>29</w:t>
      </w:r>
      <w:r w:rsidR="00AA1ED4">
        <w:t>.1</w:t>
      </w:r>
      <w:r w:rsidR="006D6622">
        <w:t>1</w:t>
      </w:r>
      <w:r w:rsidR="00AA1ED4">
        <w:t>.20</w:t>
      </w:r>
      <w:r w:rsidR="006D6622">
        <w:t>19</w:t>
      </w:r>
      <w:r w:rsidR="00AA1ED4">
        <w:t xml:space="preserve"> № </w:t>
      </w:r>
      <w:r w:rsidR="006D6622">
        <w:t>616</w:t>
      </w:r>
      <w:r w:rsidR="000F072E">
        <w:t>-</w:t>
      </w:r>
      <w:proofErr w:type="gramStart"/>
      <w:r w:rsidR="000F072E">
        <w:t>П</w:t>
      </w:r>
      <w:r w:rsidR="00F03D48">
        <w:br/>
      </w:r>
      <w:r w:rsidR="00F03D48" w:rsidRPr="00F03D48">
        <w:t>«</w:t>
      </w:r>
      <w:proofErr w:type="gramEnd"/>
      <w:r w:rsidR="00F03D48" w:rsidRPr="00F03D48">
        <w:t xml:space="preserve">Об утверждении Порядка формирования перечня налоговых расходов </w:t>
      </w:r>
      <w:r w:rsidR="00135CDF">
        <w:t xml:space="preserve">               </w:t>
      </w:r>
      <w:r w:rsidR="00F03D48" w:rsidRPr="00F03D48">
        <w:t>и оценки налоговых расходов Кировской области»</w:t>
      </w:r>
    </w:p>
    <w:p w:rsidR="00042FCF" w:rsidRDefault="00042FCF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E7D92">
        <w:rPr>
          <w:szCs w:val="28"/>
        </w:rPr>
        <w:t xml:space="preserve">Правительство Кировской области </w:t>
      </w:r>
      <w:r w:rsidR="008368EA" w:rsidRPr="009E7D92">
        <w:rPr>
          <w:szCs w:val="28"/>
        </w:rPr>
        <w:t>ПОСТАНОВЛЯЕТ</w:t>
      </w:r>
      <w:r w:rsidRPr="009E7D92">
        <w:rPr>
          <w:szCs w:val="28"/>
        </w:rPr>
        <w:t>:</w:t>
      </w:r>
    </w:p>
    <w:p w:rsidR="00D82A79" w:rsidRDefault="007F3AA1" w:rsidP="00CB4F6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</w:t>
      </w:r>
      <w:r w:rsidRPr="006D6622">
        <w:t>.</w:t>
      </w:r>
      <w:r w:rsidR="00D82A79">
        <w:t> </w:t>
      </w:r>
      <w:r w:rsidR="002F2B31">
        <w:t xml:space="preserve">Внести </w:t>
      </w:r>
      <w:r w:rsidR="00F03D48">
        <w:t xml:space="preserve">изменения </w:t>
      </w:r>
      <w:r w:rsidR="008755FD">
        <w:t>в постановление Правительства Кировской области</w:t>
      </w:r>
      <w:r w:rsidR="00D82A79">
        <w:t xml:space="preserve"> </w:t>
      </w:r>
      <w:r w:rsidR="008755FD">
        <w:t xml:space="preserve">от 29.11.2019 № 616-П </w:t>
      </w:r>
      <w:r w:rsidR="0032607C">
        <w:t>«</w:t>
      </w:r>
      <w:r w:rsidR="0032607C" w:rsidRPr="0032607C">
        <w:t>Об утверждении Порядка формирования перечня налоговых расходов и оценки налоговых расходов Кировской области</w:t>
      </w:r>
      <w:r w:rsidR="0032607C">
        <w:t>»</w:t>
      </w:r>
      <w:r w:rsidR="00F03D48">
        <w:t>,</w:t>
      </w:r>
      <w:r w:rsidR="00D82A79">
        <w:t xml:space="preserve"> </w:t>
      </w:r>
      <w:r w:rsidR="00F03D48" w:rsidRPr="00F03D48">
        <w:t>утвердив изменения в Порядк</w:t>
      </w:r>
      <w:r w:rsidR="00F03D48">
        <w:t>е</w:t>
      </w:r>
      <w:r w:rsidR="00F03D48" w:rsidRPr="00F03D48">
        <w:t xml:space="preserve"> формирования перечня налоговых расходов и</w:t>
      </w:r>
      <w:r w:rsidR="00F03D48">
        <w:t> </w:t>
      </w:r>
      <w:r w:rsidR="00F03D48" w:rsidRPr="00F03D48">
        <w:t>оценки налоговых расходов Кировской области</w:t>
      </w:r>
      <w:r w:rsidR="006D0B74" w:rsidRPr="006D0B74">
        <w:t xml:space="preserve"> (</w:t>
      </w:r>
      <w:r w:rsidR="006D0B74">
        <w:t>далее – Порядок)</w:t>
      </w:r>
      <w:r w:rsidR="00F03D48" w:rsidRPr="00F03D48">
        <w:t xml:space="preserve"> </w:t>
      </w:r>
      <w:r w:rsidR="00F03D48">
        <w:t xml:space="preserve">согласно </w:t>
      </w:r>
      <w:r w:rsidR="00F03D48" w:rsidRPr="00F03D48">
        <w:t>приложению</w:t>
      </w:r>
      <w:r w:rsidR="00F03D48">
        <w:t>.</w:t>
      </w:r>
    </w:p>
    <w:p w:rsidR="00984C58" w:rsidRDefault="00F03D48" w:rsidP="00EA085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2</w:t>
      </w:r>
      <w:r w:rsidR="00D82A79">
        <w:t xml:space="preserve">. </w:t>
      </w:r>
      <w:r w:rsidR="005E0C0A" w:rsidRPr="005E0C0A">
        <w:t>И</w:t>
      </w:r>
      <w:r w:rsidR="00EA085E" w:rsidRPr="005E0C0A">
        <w:t>сполнительн</w:t>
      </w:r>
      <w:r w:rsidR="005E0C0A" w:rsidRPr="005E0C0A">
        <w:t xml:space="preserve">ым органам </w:t>
      </w:r>
      <w:r w:rsidR="00EA085E" w:rsidRPr="005E0C0A">
        <w:t>Кировской области</w:t>
      </w:r>
      <w:r w:rsidR="00EA085E">
        <w:t xml:space="preserve"> – к</w:t>
      </w:r>
      <w:r w:rsidR="00984C58">
        <w:t>уратор</w:t>
      </w:r>
      <w:r w:rsidR="00EA085E">
        <w:t>ам</w:t>
      </w:r>
      <w:r w:rsidR="00984C58">
        <w:t xml:space="preserve"> налоговых расходов</w:t>
      </w:r>
      <w:r w:rsidR="002B6CA8">
        <w:t xml:space="preserve"> Кировской области</w:t>
      </w:r>
      <w:r w:rsidR="00984C58">
        <w:t>:</w:t>
      </w:r>
    </w:p>
    <w:p w:rsidR="00F613A9" w:rsidRDefault="002850D3" w:rsidP="00F613A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2.1.</w:t>
      </w:r>
      <w:r>
        <w:rPr>
          <w:lang w:val="en-US"/>
        </w:rPr>
        <w:t> </w:t>
      </w:r>
      <w:r w:rsidR="002B6CA8">
        <w:t>Провести о</w:t>
      </w:r>
      <w:r w:rsidR="00F613A9">
        <w:t>ценку эффективности налоговых расходов Кировской области</w:t>
      </w:r>
      <w:r w:rsidR="002B6CA8">
        <w:t xml:space="preserve"> з</w:t>
      </w:r>
      <w:r w:rsidR="00F613A9">
        <w:t>а 2022 год</w:t>
      </w:r>
      <w:r w:rsidR="00EA085E">
        <w:t xml:space="preserve"> </w:t>
      </w:r>
      <w:r w:rsidR="00F613A9">
        <w:t xml:space="preserve">в соответствии с </w:t>
      </w:r>
      <w:r w:rsidR="006D0B74">
        <w:t>П</w:t>
      </w:r>
      <w:r w:rsidR="00FF16ED">
        <w:t>орядком, действ</w:t>
      </w:r>
      <w:r w:rsidR="00E70FD0">
        <w:t>овавшим</w:t>
      </w:r>
      <w:r w:rsidR="00FF16ED">
        <w:t xml:space="preserve"> до вступления в силу </w:t>
      </w:r>
      <w:r w:rsidR="002B6CA8">
        <w:t>настоящ</w:t>
      </w:r>
      <w:r w:rsidR="00FF16ED">
        <w:t>его</w:t>
      </w:r>
      <w:r w:rsidR="00F613A9">
        <w:t xml:space="preserve"> постановлени</w:t>
      </w:r>
      <w:r w:rsidR="00FF16ED">
        <w:t>я</w:t>
      </w:r>
      <w:r w:rsidR="001A0A9E">
        <w:t>.</w:t>
      </w:r>
    </w:p>
    <w:p w:rsidR="00F03D48" w:rsidRDefault="00984C58" w:rsidP="00F03D4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2.</w:t>
      </w:r>
      <w:r w:rsidR="00F613A9">
        <w:t>2</w:t>
      </w:r>
      <w:r>
        <w:t>.</w:t>
      </w:r>
      <w:r w:rsidR="002850D3">
        <w:rPr>
          <w:lang w:val="en-US"/>
        </w:rPr>
        <w:t> </w:t>
      </w:r>
      <w:r w:rsidR="0045384E">
        <w:t>Разработать проект методики оценки эффективности налоговых расходов Кировской области, согласовать</w:t>
      </w:r>
      <w:r w:rsidR="002850D3" w:rsidRPr="002850D3">
        <w:t xml:space="preserve"> </w:t>
      </w:r>
      <w:r w:rsidR="002850D3">
        <w:t>его</w:t>
      </w:r>
      <w:r w:rsidR="0045384E">
        <w:t xml:space="preserve"> с министерством финансов Кировской области и министерством экономического развития Кировской области и в срок до 01.07.2024 у</w:t>
      </w:r>
      <w:r w:rsidR="002B6CA8">
        <w:t xml:space="preserve">твердить </w:t>
      </w:r>
      <w:r w:rsidR="002850D3">
        <w:t xml:space="preserve">методику оценки эффективности налоговых расходов Кировской области (далее – методика) </w:t>
      </w:r>
      <w:r w:rsidR="002B6CA8">
        <w:t>правовым актом исполните</w:t>
      </w:r>
      <w:r w:rsidR="0045384E">
        <w:t>льного органа Кировской области</w:t>
      </w:r>
      <w:r>
        <w:t>.</w:t>
      </w:r>
    </w:p>
    <w:p w:rsidR="00557F92" w:rsidRDefault="00557F92" w:rsidP="00F03D4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2.</w:t>
      </w:r>
      <w:r w:rsidR="00F613A9">
        <w:t>3</w:t>
      </w:r>
      <w:r>
        <w:t>. Обеспечить</w:t>
      </w:r>
      <w:r w:rsidR="00AB1F71">
        <w:t xml:space="preserve"> ежегодное</w:t>
      </w:r>
      <w:r>
        <w:t xml:space="preserve"> </w:t>
      </w:r>
      <w:r w:rsidR="0045384E">
        <w:t>проведение оценки</w:t>
      </w:r>
      <w:r>
        <w:t xml:space="preserve"> эффективности налоговых расходов Кировской области</w:t>
      </w:r>
      <w:r w:rsidR="00B747AD">
        <w:t xml:space="preserve"> </w:t>
      </w:r>
      <w:r w:rsidR="00F54C16">
        <w:t xml:space="preserve">за отчетный финансовый год </w:t>
      </w:r>
      <w:r w:rsidR="00B747AD">
        <w:t xml:space="preserve">в соответствии </w:t>
      </w:r>
      <w:r w:rsidR="00AB1F71">
        <w:t xml:space="preserve">                      </w:t>
      </w:r>
      <w:r w:rsidR="00B747AD">
        <w:t>с</w:t>
      </w:r>
      <w:r w:rsidR="002B6CA8">
        <w:t xml:space="preserve"> </w:t>
      </w:r>
      <w:r w:rsidR="00B747AD">
        <w:t xml:space="preserve">методикой, </w:t>
      </w:r>
      <w:r>
        <w:t xml:space="preserve">начиная </w:t>
      </w:r>
      <w:r w:rsidR="0045384E">
        <w:t>с оц</w:t>
      </w:r>
      <w:r w:rsidR="00B978CE">
        <w:t>енки эффективности налоговых расходов Кировской области за 2023 год</w:t>
      </w:r>
      <w:r w:rsidR="00B747AD">
        <w:t>.</w:t>
      </w:r>
    </w:p>
    <w:p w:rsidR="001517AC" w:rsidRPr="006D49DF" w:rsidRDefault="00984C58" w:rsidP="00F03D4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</w:t>
      </w:r>
      <w:r w:rsidR="003731BF" w:rsidRPr="00CB4F6B">
        <w:t>.</w:t>
      </w:r>
      <w:r w:rsidR="00423AC8" w:rsidRPr="00CB4F6B">
        <w:t xml:space="preserve"> </w:t>
      </w:r>
      <w:r w:rsidR="00C340CF" w:rsidRPr="00CB4F6B">
        <w:t>Настоящее постановление вступает в силу</w:t>
      </w:r>
      <w:r w:rsidR="0067595A">
        <w:t xml:space="preserve"> </w:t>
      </w:r>
      <w:r w:rsidR="00ED3E91">
        <w:t xml:space="preserve">с 01.06.2024, за исключением пункта 2, вступающего в силу </w:t>
      </w:r>
      <w:r w:rsidR="002B6CA8">
        <w:t xml:space="preserve">со дня </w:t>
      </w:r>
      <w:r w:rsidR="005E0C0A">
        <w:t>официального опубликования</w:t>
      </w:r>
      <w:r w:rsidR="002B6CA8">
        <w:t xml:space="preserve"> настоящего постановления</w:t>
      </w:r>
      <w:r w:rsidR="006D49DF" w:rsidRPr="00CB4F6B">
        <w:t>.</w:t>
      </w:r>
    </w:p>
    <w:p w:rsidR="00352EF1" w:rsidRDefault="00352EF1" w:rsidP="00E218B9">
      <w:pPr>
        <w:suppressAutoHyphens/>
        <w:spacing w:before="720"/>
        <w:jc w:val="both"/>
      </w:pPr>
      <w:r>
        <w:t>Губернатор</w:t>
      </w:r>
      <w:bookmarkStart w:id="0" w:name="_GoBack"/>
      <w:bookmarkEnd w:id="0"/>
    </w:p>
    <w:p w:rsidR="00352EF1" w:rsidRDefault="00CB4D12" w:rsidP="00E218B9">
      <w:pPr>
        <w:suppressAutoHyphens/>
        <w:jc w:val="both"/>
      </w:pPr>
      <w:r>
        <w:t xml:space="preserve">Кировской области   </w:t>
      </w:r>
      <w:r w:rsidR="00352EF1">
        <w:t xml:space="preserve"> А.В. Соколов</w:t>
      </w:r>
    </w:p>
    <w:sectPr w:rsidR="00352EF1" w:rsidSect="00B978C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/>
      <w:pgMar w:top="1134" w:right="709" w:bottom="1134" w:left="1701" w:header="567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D9" w:rsidRDefault="00E322D9">
      <w:r>
        <w:separator/>
      </w:r>
    </w:p>
  </w:endnote>
  <w:endnote w:type="continuationSeparator" w:id="0">
    <w:p w:rsidR="00E322D9" w:rsidRDefault="00E3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Pr="00C60144" w:rsidRDefault="00D45EB6">
    <w:pPr>
      <w:pStyle w:val="12"/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CB4D12">
      <w:rPr>
        <w:noProof/>
      </w:rPr>
      <w:t>18.03.2024 11:02:00</w:t>
    </w:r>
    <w:r>
      <w:rPr>
        <w:noProof/>
      </w:rPr>
      <w:fldChar w:fldCharType="end"/>
    </w:r>
    <w:r w:rsidR="004720A5" w:rsidRPr="00C60144">
      <w:t xml:space="preserve"> </w:t>
    </w:r>
    <w:r>
      <w:rPr>
        <w:noProof/>
        <w:lang w:val="en-US"/>
      </w:rPr>
      <w:fldChar w:fldCharType="begin"/>
    </w:r>
    <w:r w:rsidRPr="00003FDA">
      <w:rPr>
        <w:noProof/>
      </w:rPr>
      <w:instrText xml:space="preserve"> </w:instrText>
    </w:r>
    <w:r>
      <w:rPr>
        <w:noProof/>
        <w:lang w:val="en-US"/>
      </w:rPr>
      <w:instrText>FILENAME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LOWER</w:instrText>
    </w:r>
    <w:r w:rsidRPr="00003FDA">
      <w:rPr>
        <w:noProof/>
      </w:rPr>
      <w:instrText>\</w:instrText>
    </w:r>
    <w:r>
      <w:rPr>
        <w:noProof/>
        <w:lang w:val="en-US"/>
      </w:rPr>
      <w:instrText>p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MERGEFORMAT</w:instrText>
    </w:r>
    <w:r w:rsidRPr="00003FDA">
      <w:rPr>
        <w:noProof/>
      </w:rPr>
      <w:instrText xml:space="preserve"> </w:instrText>
    </w:r>
    <w:r>
      <w:rPr>
        <w:noProof/>
        <w:lang w:val="en-US"/>
      </w:rPr>
      <w:fldChar w:fldCharType="separate"/>
    </w:r>
    <w:r w:rsidR="00CB4D12">
      <w:rPr>
        <w:noProof/>
        <w:lang w:val="en-US"/>
      </w:rPr>
      <w:t>c</w:t>
    </w:r>
    <w:r w:rsidR="00CB4D12" w:rsidRPr="00CB4D12">
      <w:rPr>
        <w:noProof/>
      </w:rPr>
      <w:t>:\users\422\appdata\local\temp\uploader\14\постановление правительства области 151-п от 12.04.2024.docx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D9" w:rsidRDefault="00E322D9">
      <w:r>
        <w:separator/>
      </w:r>
    </w:p>
  </w:footnote>
  <w:footnote w:type="continuationSeparator" w:id="0">
    <w:p w:rsidR="00E322D9" w:rsidRDefault="00E32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2B0C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CB4D12">
      <w:rPr>
        <w:noProof/>
      </w:rPr>
      <w:t>2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1C5D4CFA" wp14:editId="425EC253">
          <wp:extent cx="475615" cy="600075"/>
          <wp:effectExtent l="19050" t="0" r="635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>
    <w:nsid w:val="6B4A3DB1"/>
    <w:multiLevelType w:val="hybridMultilevel"/>
    <w:tmpl w:val="AD3A38E6"/>
    <w:lvl w:ilvl="0" w:tplc="66B21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3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8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4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1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3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9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8"/>
  </w:num>
  <w:num w:numId="16">
    <w:abstractNumId w:val="2"/>
  </w:num>
  <w:num w:numId="17">
    <w:abstractNumId w:val="42"/>
  </w:num>
  <w:num w:numId="18">
    <w:abstractNumId w:val="17"/>
  </w:num>
  <w:num w:numId="19">
    <w:abstractNumId w:val="35"/>
  </w:num>
  <w:num w:numId="20">
    <w:abstractNumId w:val="28"/>
  </w:num>
  <w:num w:numId="21">
    <w:abstractNumId w:val="37"/>
  </w:num>
  <w:num w:numId="22">
    <w:abstractNumId w:val="40"/>
  </w:num>
  <w:num w:numId="23">
    <w:abstractNumId w:val="22"/>
  </w:num>
  <w:num w:numId="24">
    <w:abstractNumId w:val="29"/>
  </w:num>
  <w:num w:numId="25">
    <w:abstractNumId w:val="1"/>
  </w:num>
  <w:num w:numId="26">
    <w:abstractNumId w:val="43"/>
  </w:num>
  <w:num w:numId="27">
    <w:abstractNumId w:val="32"/>
  </w:num>
  <w:num w:numId="28">
    <w:abstractNumId w:val="36"/>
  </w:num>
  <w:num w:numId="29">
    <w:abstractNumId w:val="12"/>
  </w:num>
  <w:num w:numId="30">
    <w:abstractNumId w:val="11"/>
  </w:num>
  <w:num w:numId="31">
    <w:abstractNumId w:val="33"/>
  </w:num>
  <w:num w:numId="32">
    <w:abstractNumId w:val="27"/>
  </w:num>
  <w:num w:numId="33">
    <w:abstractNumId w:val="13"/>
  </w:num>
  <w:num w:numId="34">
    <w:abstractNumId w:val="34"/>
  </w:num>
  <w:num w:numId="35">
    <w:abstractNumId w:val="41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19"/>
    <w:rsid w:val="00000298"/>
    <w:rsid w:val="00001016"/>
    <w:rsid w:val="00001A1B"/>
    <w:rsid w:val="00002C68"/>
    <w:rsid w:val="00003FDA"/>
    <w:rsid w:val="00006C22"/>
    <w:rsid w:val="00007369"/>
    <w:rsid w:val="00007B01"/>
    <w:rsid w:val="000122D6"/>
    <w:rsid w:val="00013E7D"/>
    <w:rsid w:val="00017D5F"/>
    <w:rsid w:val="00020653"/>
    <w:rsid w:val="00020BE7"/>
    <w:rsid w:val="000211FF"/>
    <w:rsid w:val="000216F1"/>
    <w:rsid w:val="00021D4D"/>
    <w:rsid w:val="00022BD6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6CCC"/>
    <w:rsid w:val="00047E63"/>
    <w:rsid w:val="000507A1"/>
    <w:rsid w:val="000507BB"/>
    <w:rsid w:val="00050BEA"/>
    <w:rsid w:val="00052223"/>
    <w:rsid w:val="0005407D"/>
    <w:rsid w:val="00056967"/>
    <w:rsid w:val="00062449"/>
    <w:rsid w:val="00063842"/>
    <w:rsid w:val="00063F36"/>
    <w:rsid w:val="00064069"/>
    <w:rsid w:val="0007036B"/>
    <w:rsid w:val="0007254B"/>
    <w:rsid w:val="00072DEE"/>
    <w:rsid w:val="000734F9"/>
    <w:rsid w:val="0007585A"/>
    <w:rsid w:val="00076837"/>
    <w:rsid w:val="000808AC"/>
    <w:rsid w:val="00081DAE"/>
    <w:rsid w:val="000838CE"/>
    <w:rsid w:val="000843CA"/>
    <w:rsid w:val="00085269"/>
    <w:rsid w:val="00085552"/>
    <w:rsid w:val="00087382"/>
    <w:rsid w:val="00090E20"/>
    <w:rsid w:val="00091E12"/>
    <w:rsid w:val="00093254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B389B"/>
    <w:rsid w:val="000C3119"/>
    <w:rsid w:val="000C719B"/>
    <w:rsid w:val="000C729D"/>
    <w:rsid w:val="000C7948"/>
    <w:rsid w:val="000C7F89"/>
    <w:rsid w:val="000D07B8"/>
    <w:rsid w:val="000D2A0A"/>
    <w:rsid w:val="000D4FF5"/>
    <w:rsid w:val="000D5AE8"/>
    <w:rsid w:val="000D5BBE"/>
    <w:rsid w:val="000D62E0"/>
    <w:rsid w:val="000D66CC"/>
    <w:rsid w:val="000D71E6"/>
    <w:rsid w:val="000D71FE"/>
    <w:rsid w:val="000E07FA"/>
    <w:rsid w:val="000E135E"/>
    <w:rsid w:val="000E18E3"/>
    <w:rsid w:val="000E1A59"/>
    <w:rsid w:val="000E332D"/>
    <w:rsid w:val="000E4D95"/>
    <w:rsid w:val="000E6741"/>
    <w:rsid w:val="000E6794"/>
    <w:rsid w:val="000E6F2C"/>
    <w:rsid w:val="000E7830"/>
    <w:rsid w:val="000F0317"/>
    <w:rsid w:val="000F072E"/>
    <w:rsid w:val="000F2947"/>
    <w:rsid w:val="000F3182"/>
    <w:rsid w:val="000F4E60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48D"/>
    <w:rsid w:val="00130CFB"/>
    <w:rsid w:val="00132F79"/>
    <w:rsid w:val="00134AFD"/>
    <w:rsid w:val="00134F78"/>
    <w:rsid w:val="00135950"/>
    <w:rsid w:val="00135CDF"/>
    <w:rsid w:val="00137BB8"/>
    <w:rsid w:val="00140DB9"/>
    <w:rsid w:val="00140E85"/>
    <w:rsid w:val="001419CC"/>
    <w:rsid w:val="00141E3F"/>
    <w:rsid w:val="0014267B"/>
    <w:rsid w:val="00142A0E"/>
    <w:rsid w:val="001435C3"/>
    <w:rsid w:val="00143EA3"/>
    <w:rsid w:val="00143EE5"/>
    <w:rsid w:val="001441EC"/>
    <w:rsid w:val="00144834"/>
    <w:rsid w:val="00147154"/>
    <w:rsid w:val="001478C2"/>
    <w:rsid w:val="0015060E"/>
    <w:rsid w:val="0015064E"/>
    <w:rsid w:val="001517AC"/>
    <w:rsid w:val="001543AE"/>
    <w:rsid w:val="0016030A"/>
    <w:rsid w:val="00161232"/>
    <w:rsid w:val="0016128C"/>
    <w:rsid w:val="0016171C"/>
    <w:rsid w:val="00163794"/>
    <w:rsid w:val="00165448"/>
    <w:rsid w:val="0016692D"/>
    <w:rsid w:val="00166B7F"/>
    <w:rsid w:val="001675E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0A9E"/>
    <w:rsid w:val="001A20BD"/>
    <w:rsid w:val="001A3044"/>
    <w:rsid w:val="001A327F"/>
    <w:rsid w:val="001A69BF"/>
    <w:rsid w:val="001B151B"/>
    <w:rsid w:val="001C0B3F"/>
    <w:rsid w:val="001C12F9"/>
    <w:rsid w:val="001C42B2"/>
    <w:rsid w:val="001D139F"/>
    <w:rsid w:val="001D1B87"/>
    <w:rsid w:val="001D1E45"/>
    <w:rsid w:val="001D2E53"/>
    <w:rsid w:val="001D61B1"/>
    <w:rsid w:val="001D6D6A"/>
    <w:rsid w:val="001D7156"/>
    <w:rsid w:val="001E378A"/>
    <w:rsid w:val="001E668A"/>
    <w:rsid w:val="001E6963"/>
    <w:rsid w:val="001F03A1"/>
    <w:rsid w:val="001F0D44"/>
    <w:rsid w:val="001F0FB9"/>
    <w:rsid w:val="001F25DD"/>
    <w:rsid w:val="0020126F"/>
    <w:rsid w:val="00202129"/>
    <w:rsid w:val="00202246"/>
    <w:rsid w:val="00203314"/>
    <w:rsid w:val="002057E7"/>
    <w:rsid w:val="00205965"/>
    <w:rsid w:val="00206C4B"/>
    <w:rsid w:val="00207191"/>
    <w:rsid w:val="002112CD"/>
    <w:rsid w:val="00214010"/>
    <w:rsid w:val="0021414B"/>
    <w:rsid w:val="00214B41"/>
    <w:rsid w:val="00220032"/>
    <w:rsid w:val="00220BAE"/>
    <w:rsid w:val="00220D1C"/>
    <w:rsid w:val="00221DF3"/>
    <w:rsid w:val="002325AB"/>
    <w:rsid w:val="00232B0C"/>
    <w:rsid w:val="00233AF5"/>
    <w:rsid w:val="00235B2E"/>
    <w:rsid w:val="00235D23"/>
    <w:rsid w:val="00237110"/>
    <w:rsid w:val="00237293"/>
    <w:rsid w:val="00237794"/>
    <w:rsid w:val="00237807"/>
    <w:rsid w:val="002407B0"/>
    <w:rsid w:val="00241CFE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F2B"/>
    <w:rsid w:val="00284115"/>
    <w:rsid w:val="002850D3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A5ABF"/>
    <w:rsid w:val="002B0953"/>
    <w:rsid w:val="002B2E09"/>
    <w:rsid w:val="002B43C4"/>
    <w:rsid w:val="002B4688"/>
    <w:rsid w:val="002B6CA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5E11"/>
    <w:rsid w:val="002D6D6D"/>
    <w:rsid w:val="002D7CD4"/>
    <w:rsid w:val="002E21B9"/>
    <w:rsid w:val="002E619E"/>
    <w:rsid w:val="002E6B9B"/>
    <w:rsid w:val="002E709B"/>
    <w:rsid w:val="002E7478"/>
    <w:rsid w:val="002E75C3"/>
    <w:rsid w:val="002F092E"/>
    <w:rsid w:val="002F1274"/>
    <w:rsid w:val="002F2935"/>
    <w:rsid w:val="002F2B31"/>
    <w:rsid w:val="002F37FA"/>
    <w:rsid w:val="00302AB8"/>
    <w:rsid w:val="00304F67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E8A"/>
    <w:rsid w:val="0032607C"/>
    <w:rsid w:val="00330C8F"/>
    <w:rsid w:val="00332D65"/>
    <w:rsid w:val="0033458C"/>
    <w:rsid w:val="00334621"/>
    <w:rsid w:val="0033547B"/>
    <w:rsid w:val="00340814"/>
    <w:rsid w:val="003415F3"/>
    <w:rsid w:val="00341C6F"/>
    <w:rsid w:val="0034311F"/>
    <w:rsid w:val="00345F4C"/>
    <w:rsid w:val="00345F54"/>
    <w:rsid w:val="00347EEE"/>
    <w:rsid w:val="003521C8"/>
    <w:rsid w:val="003526DF"/>
    <w:rsid w:val="00352EF1"/>
    <w:rsid w:val="00354D8F"/>
    <w:rsid w:val="003569D8"/>
    <w:rsid w:val="00360430"/>
    <w:rsid w:val="00360848"/>
    <w:rsid w:val="0036142E"/>
    <w:rsid w:val="00362CA8"/>
    <w:rsid w:val="003659F2"/>
    <w:rsid w:val="0036696F"/>
    <w:rsid w:val="0037167B"/>
    <w:rsid w:val="0037304C"/>
    <w:rsid w:val="003731BF"/>
    <w:rsid w:val="003762E5"/>
    <w:rsid w:val="00376E6A"/>
    <w:rsid w:val="0038025E"/>
    <w:rsid w:val="0038110A"/>
    <w:rsid w:val="003828A0"/>
    <w:rsid w:val="00382FB8"/>
    <w:rsid w:val="00383917"/>
    <w:rsid w:val="00385578"/>
    <w:rsid w:val="00390112"/>
    <w:rsid w:val="00392A9D"/>
    <w:rsid w:val="00393EDF"/>
    <w:rsid w:val="003A0259"/>
    <w:rsid w:val="003A290E"/>
    <w:rsid w:val="003A374B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3908"/>
    <w:rsid w:val="004045F7"/>
    <w:rsid w:val="00406D8A"/>
    <w:rsid w:val="004078B3"/>
    <w:rsid w:val="00407A26"/>
    <w:rsid w:val="00410255"/>
    <w:rsid w:val="0041294E"/>
    <w:rsid w:val="00413030"/>
    <w:rsid w:val="004149FF"/>
    <w:rsid w:val="0042211D"/>
    <w:rsid w:val="00423AC8"/>
    <w:rsid w:val="0042443F"/>
    <w:rsid w:val="00427319"/>
    <w:rsid w:val="0043125C"/>
    <w:rsid w:val="00434F1B"/>
    <w:rsid w:val="004350C5"/>
    <w:rsid w:val="0044169E"/>
    <w:rsid w:val="004427CA"/>
    <w:rsid w:val="004428B2"/>
    <w:rsid w:val="004470D4"/>
    <w:rsid w:val="004474E9"/>
    <w:rsid w:val="00450492"/>
    <w:rsid w:val="004512A4"/>
    <w:rsid w:val="00451DAB"/>
    <w:rsid w:val="00452B01"/>
    <w:rsid w:val="00452D7C"/>
    <w:rsid w:val="004530A0"/>
    <w:rsid w:val="00453559"/>
    <w:rsid w:val="0045384E"/>
    <w:rsid w:val="00453BC9"/>
    <w:rsid w:val="00455253"/>
    <w:rsid w:val="0045571D"/>
    <w:rsid w:val="004570D0"/>
    <w:rsid w:val="00457136"/>
    <w:rsid w:val="00457751"/>
    <w:rsid w:val="0046153F"/>
    <w:rsid w:val="0046379B"/>
    <w:rsid w:val="00463EB8"/>
    <w:rsid w:val="004661DE"/>
    <w:rsid w:val="00466EBB"/>
    <w:rsid w:val="004679B4"/>
    <w:rsid w:val="004720A5"/>
    <w:rsid w:val="0047301D"/>
    <w:rsid w:val="00474AEF"/>
    <w:rsid w:val="00475971"/>
    <w:rsid w:val="00481188"/>
    <w:rsid w:val="00486D45"/>
    <w:rsid w:val="00490B13"/>
    <w:rsid w:val="00493254"/>
    <w:rsid w:val="00495BBB"/>
    <w:rsid w:val="00497727"/>
    <w:rsid w:val="00497B4C"/>
    <w:rsid w:val="00497C16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4202"/>
    <w:rsid w:val="004C4954"/>
    <w:rsid w:val="004C5E79"/>
    <w:rsid w:val="004C61D5"/>
    <w:rsid w:val="004C6F9B"/>
    <w:rsid w:val="004C7760"/>
    <w:rsid w:val="004C7F23"/>
    <w:rsid w:val="004D190F"/>
    <w:rsid w:val="004D3B99"/>
    <w:rsid w:val="004D68A8"/>
    <w:rsid w:val="004E0388"/>
    <w:rsid w:val="004E0639"/>
    <w:rsid w:val="004E2C69"/>
    <w:rsid w:val="004E2F53"/>
    <w:rsid w:val="004E429A"/>
    <w:rsid w:val="004E5889"/>
    <w:rsid w:val="004E78AD"/>
    <w:rsid w:val="004F0E87"/>
    <w:rsid w:val="004F23B3"/>
    <w:rsid w:val="004F2AD9"/>
    <w:rsid w:val="004F43AE"/>
    <w:rsid w:val="004F48D1"/>
    <w:rsid w:val="004F518F"/>
    <w:rsid w:val="00500796"/>
    <w:rsid w:val="00502A3C"/>
    <w:rsid w:val="00503A62"/>
    <w:rsid w:val="00504FCC"/>
    <w:rsid w:val="005054CA"/>
    <w:rsid w:val="0050589E"/>
    <w:rsid w:val="005070FF"/>
    <w:rsid w:val="00507169"/>
    <w:rsid w:val="005100FE"/>
    <w:rsid w:val="00511B06"/>
    <w:rsid w:val="00512282"/>
    <w:rsid w:val="0051306C"/>
    <w:rsid w:val="005140E5"/>
    <w:rsid w:val="0051412D"/>
    <w:rsid w:val="005145F9"/>
    <w:rsid w:val="00515168"/>
    <w:rsid w:val="00515441"/>
    <w:rsid w:val="0051708D"/>
    <w:rsid w:val="005229DF"/>
    <w:rsid w:val="00530CB6"/>
    <w:rsid w:val="00531485"/>
    <w:rsid w:val="00532150"/>
    <w:rsid w:val="005324E8"/>
    <w:rsid w:val="00533D8A"/>
    <w:rsid w:val="00536B25"/>
    <w:rsid w:val="00540E3B"/>
    <w:rsid w:val="00541949"/>
    <w:rsid w:val="005421E3"/>
    <w:rsid w:val="00542332"/>
    <w:rsid w:val="00542FA7"/>
    <w:rsid w:val="00543ABD"/>
    <w:rsid w:val="00545D1F"/>
    <w:rsid w:val="005466BF"/>
    <w:rsid w:val="005468AC"/>
    <w:rsid w:val="00547860"/>
    <w:rsid w:val="00547AE9"/>
    <w:rsid w:val="00547C3C"/>
    <w:rsid w:val="00557971"/>
    <w:rsid w:val="00557F92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1C27"/>
    <w:rsid w:val="005829FF"/>
    <w:rsid w:val="005869A2"/>
    <w:rsid w:val="005915DB"/>
    <w:rsid w:val="00593166"/>
    <w:rsid w:val="00595953"/>
    <w:rsid w:val="00596FA2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1AED"/>
    <w:rsid w:val="005D324B"/>
    <w:rsid w:val="005D3699"/>
    <w:rsid w:val="005D417C"/>
    <w:rsid w:val="005D4986"/>
    <w:rsid w:val="005D56AE"/>
    <w:rsid w:val="005D662C"/>
    <w:rsid w:val="005E02E7"/>
    <w:rsid w:val="005E0C0A"/>
    <w:rsid w:val="005E20C7"/>
    <w:rsid w:val="005E235A"/>
    <w:rsid w:val="005E2439"/>
    <w:rsid w:val="005E4A32"/>
    <w:rsid w:val="005E5020"/>
    <w:rsid w:val="005E6579"/>
    <w:rsid w:val="005F094F"/>
    <w:rsid w:val="005F0A11"/>
    <w:rsid w:val="005F0EEC"/>
    <w:rsid w:val="005F1881"/>
    <w:rsid w:val="005F5252"/>
    <w:rsid w:val="005F5C9B"/>
    <w:rsid w:val="005F6179"/>
    <w:rsid w:val="006003B5"/>
    <w:rsid w:val="00602C3D"/>
    <w:rsid w:val="006079B1"/>
    <w:rsid w:val="0061069F"/>
    <w:rsid w:val="00611099"/>
    <w:rsid w:val="00612609"/>
    <w:rsid w:val="006213D6"/>
    <w:rsid w:val="006215FF"/>
    <w:rsid w:val="00625B94"/>
    <w:rsid w:val="006264D7"/>
    <w:rsid w:val="00633A61"/>
    <w:rsid w:val="00634879"/>
    <w:rsid w:val="006367AA"/>
    <w:rsid w:val="00640A2B"/>
    <w:rsid w:val="00643075"/>
    <w:rsid w:val="0064478E"/>
    <w:rsid w:val="00644E39"/>
    <w:rsid w:val="006453FF"/>
    <w:rsid w:val="006473A0"/>
    <w:rsid w:val="00647AA2"/>
    <w:rsid w:val="006507B0"/>
    <w:rsid w:val="00654C7A"/>
    <w:rsid w:val="00654F9C"/>
    <w:rsid w:val="0065648F"/>
    <w:rsid w:val="00656F1F"/>
    <w:rsid w:val="006615DA"/>
    <w:rsid w:val="00661709"/>
    <w:rsid w:val="00662C1C"/>
    <w:rsid w:val="00663AE9"/>
    <w:rsid w:val="00666148"/>
    <w:rsid w:val="00670140"/>
    <w:rsid w:val="0067199A"/>
    <w:rsid w:val="00674154"/>
    <w:rsid w:val="0067595A"/>
    <w:rsid w:val="00676AAD"/>
    <w:rsid w:val="00680D9D"/>
    <w:rsid w:val="00681FE3"/>
    <w:rsid w:val="00684C95"/>
    <w:rsid w:val="00685797"/>
    <w:rsid w:val="006863AF"/>
    <w:rsid w:val="006878C0"/>
    <w:rsid w:val="00692606"/>
    <w:rsid w:val="006960D3"/>
    <w:rsid w:val="00697311"/>
    <w:rsid w:val="006A2D1E"/>
    <w:rsid w:val="006A307E"/>
    <w:rsid w:val="006A378C"/>
    <w:rsid w:val="006A5F05"/>
    <w:rsid w:val="006B243F"/>
    <w:rsid w:val="006B3935"/>
    <w:rsid w:val="006B426D"/>
    <w:rsid w:val="006B56F5"/>
    <w:rsid w:val="006B5E3C"/>
    <w:rsid w:val="006B6968"/>
    <w:rsid w:val="006C07F9"/>
    <w:rsid w:val="006C393F"/>
    <w:rsid w:val="006C4D98"/>
    <w:rsid w:val="006C67DC"/>
    <w:rsid w:val="006D0B74"/>
    <w:rsid w:val="006D0BE5"/>
    <w:rsid w:val="006D20E3"/>
    <w:rsid w:val="006D3926"/>
    <w:rsid w:val="006D3BD4"/>
    <w:rsid w:val="006D3D84"/>
    <w:rsid w:val="006D49DF"/>
    <w:rsid w:val="006D622E"/>
    <w:rsid w:val="006D6622"/>
    <w:rsid w:val="006E00E9"/>
    <w:rsid w:val="006E1CCF"/>
    <w:rsid w:val="006E1EAE"/>
    <w:rsid w:val="006E3294"/>
    <w:rsid w:val="006F018C"/>
    <w:rsid w:val="006F4BBB"/>
    <w:rsid w:val="006F645D"/>
    <w:rsid w:val="006F7866"/>
    <w:rsid w:val="007003E9"/>
    <w:rsid w:val="00700761"/>
    <w:rsid w:val="00700B96"/>
    <w:rsid w:val="007031E7"/>
    <w:rsid w:val="00703621"/>
    <w:rsid w:val="00705D57"/>
    <w:rsid w:val="00706BA7"/>
    <w:rsid w:val="00707670"/>
    <w:rsid w:val="00713CC5"/>
    <w:rsid w:val="007152C6"/>
    <w:rsid w:val="00716238"/>
    <w:rsid w:val="00717420"/>
    <w:rsid w:val="00717A90"/>
    <w:rsid w:val="00721EEB"/>
    <w:rsid w:val="00722166"/>
    <w:rsid w:val="00723562"/>
    <w:rsid w:val="00730773"/>
    <w:rsid w:val="00732EAC"/>
    <w:rsid w:val="00737A67"/>
    <w:rsid w:val="00741787"/>
    <w:rsid w:val="00741937"/>
    <w:rsid w:val="00745565"/>
    <w:rsid w:val="007470B0"/>
    <w:rsid w:val="007501C9"/>
    <w:rsid w:val="00754280"/>
    <w:rsid w:val="00755707"/>
    <w:rsid w:val="007558B2"/>
    <w:rsid w:val="00760751"/>
    <w:rsid w:val="0076124B"/>
    <w:rsid w:val="00762220"/>
    <w:rsid w:val="00764F98"/>
    <w:rsid w:val="007666E9"/>
    <w:rsid w:val="00766DA6"/>
    <w:rsid w:val="0076702F"/>
    <w:rsid w:val="00767631"/>
    <w:rsid w:val="00771E78"/>
    <w:rsid w:val="00772154"/>
    <w:rsid w:val="0077249C"/>
    <w:rsid w:val="007729D2"/>
    <w:rsid w:val="00780B95"/>
    <w:rsid w:val="00780F61"/>
    <w:rsid w:val="007812A8"/>
    <w:rsid w:val="00782998"/>
    <w:rsid w:val="00783709"/>
    <w:rsid w:val="00785FFB"/>
    <w:rsid w:val="0079118F"/>
    <w:rsid w:val="00792337"/>
    <w:rsid w:val="00796D9A"/>
    <w:rsid w:val="007974BE"/>
    <w:rsid w:val="007A0F78"/>
    <w:rsid w:val="007A2369"/>
    <w:rsid w:val="007A3671"/>
    <w:rsid w:val="007A4004"/>
    <w:rsid w:val="007B1D2A"/>
    <w:rsid w:val="007B54ED"/>
    <w:rsid w:val="007B7881"/>
    <w:rsid w:val="007C1A9D"/>
    <w:rsid w:val="007C2956"/>
    <w:rsid w:val="007C3873"/>
    <w:rsid w:val="007C6478"/>
    <w:rsid w:val="007C7D92"/>
    <w:rsid w:val="007D0FD6"/>
    <w:rsid w:val="007D2A84"/>
    <w:rsid w:val="007D5FC2"/>
    <w:rsid w:val="007E4D49"/>
    <w:rsid w:val="007E506E"/>
    <w:rsid w:val="007E50F7"/>
    <w:rsid w:val="007E6594"/>
    <w:rsid w:val="007E6F3C"/>
    <w:rsid w:val="007F1636"/>
    <w:rsid w:val="007F16A9"/>
    <w:rsid w:val="007F3AA1"/>
    <w:rsid w:val="007F7268"/>
    <w:rsid w:val="00800167"/>
    <w:rsid w:val="008002FB"/>
    <w:rsid w:val="0080215A"/>
    <w:rsid w:val="0080341A"/>
    <w:rsid w:val="0080674E"/>
    <w:rsid w:val="00806C34"/>
    <w:rsid w:val="00810011"/>
    <w:rsid w:val="008105F2"/>
    <w:rsid w:val="00810C02"/>
    <w:rsid w:val="0081111F"/>
    <w:rsid w:val="0081167F"/>
    <w:rsid w:val="008126C1"/>
    <w:rsid w:val="008146A3"/>
    <w:rsid w:val="00815432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5946"/>
    <w:rsid w:val="008368EA"/>
    <w:rsid w:val="00837EF5"/>
    <w:rsid w:val="0084151D"/>
    <w:rsid w:val="00842DBA"/>
    <w:rsid w:val="00844769"/>
    <w:rsid w:val="00847CB7"/>
    <w:rsid w:val="0085164F"/>
    <w:rsid w:val="0085623C"/>
    <w:rsid w:val="00857B03"/>
    <w:rsid w:val="00860552"/>
    <w:rsid w:val="00860A68"/>
    <w:rsid w:val="00866E95"/>
    <w:rsid w:val="008678D4"/>
    <w:rsid w:val="0087076F"/>
    <w:rsid w:val="00871565"/>
    <w:rsid w:val="008755FD"/>
    <w:rsid w:val="00875F7C"/>
    <w:rsid w:val="008768BC"/>
    <w:rsid w:val="0088086A"/>
    <w:rsid w:val="0088169D"/>
    <w:rsid w:val="00884EC8"/>
    <w:rsid w:val="00886917"/>
    <w:rsid w:val="00887D98"/>
    <w:rsid w:val="00891DB0"/>
    <w:rsid w:val="00893E51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D3A0D"/>
    <w:rsid w:val="008E02A1"/>
    <w:rsid w:val="008E2186"/>
    <w:rsid w:val="008E3097"/>
    <w:rsid w:val="008E342A"/>
    <w:rsid w:val="008E3F8F"/>
    <w:rsid w:val="008E3FC3"/>
    <w:rsid w:val="008E49FC"/>
    <w:rsid w:val="008E773B"/>
    <w:rsid w:val="008F1473"/>
    <w:rsid w:val="008F20E9"/>
    <w:rsid w:val="008F22A1"/>
    <w:rsid w:val="008F6FC4"/>
    <w:rsid w:val="008F7415"/>
    <w:rsid w:val="00902074"/>
    <w:rsid w:val="00905AC5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26A34"/>
    <w:rsid w:val="00944852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5DAD"/>
    <w:rsid w:val="00976C52"/>
    <w:rsid w:val="00976EFB"/>
    <w:rsid w:val="009807B5"/>
    <w:rsid w:val="00980A95"/>
    <w:rsid w:val="00981D77"/>
    <w:rsid w:val="0098291F"/>
    <w:rsid w:val="009833A7"/>
    <w:rsid w:val="00984C58"/>
    <w:rsid w:val="0098519F"/>
    <w:rsid w:val="0098564B"/>
    <w:rsid w:val="00985B47"/>
    <w:rsid w:val="00985F91"/>
    <w:rsid w:val="009863AF"/>
    <w:rsid w:val="009872DA"/>
    <w:rsid w:val="00993A2F"/>
    <w:rsid w:val="0099430E"/>
    <w:rsid w:val="00994676"/>
    <w:rsid w:val="00994EF0"/>
    <w:rsid w:val="00996578"/>
    <w:rsid w:val="009973CE"/>
    <w:rsid w:val="00997F8C"/>
    <w:rsid w:val="009A31D6"/>
    <w:rsid w:val="009B1D47"/>
    <w:rsid w:val="009B2DD8"/>
    <w:rsid w:val="009B3272"/>
    <w:rsid w:val="009B58A2"/>
    <w:rsid w:val="009B70EF"/>
    <w:rsid w:val="009B736D"/>
    <w:rsid w:val="009C11D9"/>
    <w:rsid w:val="009C1F06"/>
    <w:rsid w:val="009C3280"/>
    <w:rsid w:val="009C6DF8"/>
    <w:rsid w:val="009D1302"/>
    <w:rsid w:val="009D1FD9"/>
    <w:rsid w:val="009D409B"/>
    <w:rsid w:val="009D4CDD"/>
    <w:rsid w:val="009D5C5B"/>
    <w:rsid w:val="009D75BF"/>
    <w:rsid w:val="009D7B1D"/>
    <w:rsid w:val="009E2DD6"/>
    <w:rsid w:val="009E7870"/>
    <w:rsid w:val="009E7D92"/>
    <w:rsid w:val="009F12DC"/>
    <w:rsid w:val="009F14D1"/>
    <w:rsid w:val="009F2DDC"/>
    <w:rsid w:val="009F5B46"/>
    <w:rsid w:val="009F6F18"/>
    <w:rsid w:val="009F76B7"/>
    <w:rsid w:val="00A002F0"/>
    <w:rsid w:val="00A060B6"/>
    <w:rsid w:val="00A06462"/>
    <w:rsid w:val="00A06E1F"/>
    <w:rsid w:val="00A1129C"/>
    <w:rsid w:val="00A1192A"/>
    <w:rsid w:val="00A130F6"/>
    <w:rsid w:val="00A13534"/>
    <w:rsid w:val="00A15728"/>
    <w:rsid w:val="00A16780"/>
    <w:rsid w:val="00A20D7D"/>
    <w:rsid w:val="00A21D24"/>
    <w:rsid w:val="00A2255E"/>
    <w:rsid w:val="00A23323"/>
    <w:rsid w:val="00A23B10"/>
    <w:rsid w:val="00A252D7"/>
    <w:rsid w:val="00A27E70"/>
    <w:rsid w:val="00A3262B"/>
    <w:rsid w:val="00A332C1"/>
    <w:rsid w:val="00A35E8D"/>
    <w:rsid w:val="00A365FE"/>
    <w:rsid w:val="00A40923"/>
    <w:rsid w:val="00A418E3"/>
    <w:rsid w:val="00A41974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DA1"/>
    <w:rsid w:val="00A516D2"/>
    <w:rsid w:val="00A5205F"/>
    <w:rsid w:val="00A5359C"/>
    <w:rsid w:val="00A5722A"/>
    <w:rsid w:val="00A57C67"/>
    <w:rsid w:val="00A63AEE"/>
    <w:rsid w:val="00A6752A"/>
    <w:rsid w:val="00A71620"/>
    <w:rsid w:val="00A71D56"/>
    <w:rsid w:val="00A726EC"/>
    <w:rsid w:val="00A736F0"/>
    <w:rsid w:val="00A76917"/>
    <w:rsid w:val="00A76F31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903BD"/>
    <w:rsid w:val="00A90C38"/>
    <w:rsid w:val="00A91318"/>
    <w:rsid w:val="00A92C2C"/>
    <w:rsid w:val="00A9366C"/>
    <w:rsid w:val="00A93C43"/>
    <w:rsid w:val="00A959A0"/>
    <w:rsid w:val="00A95FAD"/>
    <w:rsid w:val="00A9770A"/>
    <w:rsid w:val="00AA01D3"/>
    <w:rsid w:val="00AA0787"/>
    <w:rsid w:val="00AA158F"/>
    <w:rsid w:val="00AA1ED4"/>
    <w:rsid w:val="00AA22E8"/>
    <w:rsid w:val="00AA29E5"/>
    <w:rsid w:val="00AA39BD"/>
    <w:rsid w:val="00AA4F83"/>
    <w:rsid w:val="00AA517F"/>
    <w:rsid w:val="00AB0C75"/>
    <w:rsid w:val="00AB0EDC"/>
    <w:rsid w:val="00AB10F8"/>
    <w:rsid w:val="00AB1F71"/>
    <w:rsid w:val="00AB4F98"/>
    <w:rsid w:val="00AB721C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36A"/>
    <w:rsid w:val="00AF3024"/>
    <w:rsid w:val="00AF4262"/>
    <w:rsid w:val="00AF6B92"/>
    <w:rsid w:val="00AF6ED4"/>
    <w:rsid w:val="00B01723"/>
    <w:rsid w:val="00B021DA"/>
    <w:rsid w:val="00B03848"/>
    <w:rsid w:val="00B06E20"/>
    <w:rsid w:val="00B102F4"/>
    <w:rsid w:val="00B10C38"/>
    <w:rsid w:val="00B12DAE"/>
    <w:rsid w:val="00B16911"/>
    <w:rsid w:val="00B21891"/>
    <w:rsid w:val="00B224BC"/>
    <w:rsid w:val="00B24C3E"/>
    <w:rsid w:val="00B251C3"/>
    <w:rsid w:val="00B27237"/>
    <w:rsid w:val="00B32F98"/>
    <w:rsid w:val="00B32FB4"/>
    <w:rsid w:val="00B33CD7"/>
    <w:rsid w:val="00B33DAE"/>
    <w:rsid w:val="00B3499D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37AA"/>
    <w:rsid w:val="00B747AD"/>
    <w:rsid w:val="00B80250"/>
    <w:rsid w:val="00B819E7"/>
    <w:rsid w:val="00B81D9A"/>
    <w:rsid w:val="00B87207"/>
    <w:rsid w:val="00B87419"/>
    <w:rsid w:val="00B90890"/>
    <w:rsid w:val="00B92690"/>
    <w:rsid w:val="00B93C30"/>
    <w:rsid w:val="00B978CE"/>
    <w:rsid w:val="00BA6F2E"/>
    <w:rsid w:val="00BB06C3"/>
    <w:rsid w:val="00BB13C8"/>
    <w:rsid w:val="00BB15ED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2F9"/>
    <w:rsid w:val="00BC3138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5E3"/>
    <w:rsid w:val="00BE21B6"/>
    <w:rsid w:val="00BE27E1"/>
    <w:rsid w:val="00BE4330"/>
    <w:rsid w:val="00BE77CA"/>
    <w:rsid w:val="00BF04F9"/>
    <w:rsid w:val="00BF0AE3"/>
    <w:rsid w:val="00BF1A35"/>
    <w:rsid w:val="00BF261C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20A02"/>
    <w:rsid w:val="00C20BFD"/>
    <w:rsid w:val="00C22927"/>
    <w:rsid w:val="00C22D90"/>
    <w:rsid w:val="00C2574B"/>
    <w:rsid w:val="00C25958"/>
    <w:rsid w:val="00C32E83"/>
    <w:rsid w:val="00C33A0E"/>
    <w:rsid w:val="00C33F92"/>
    <w:rsid w:val="00C340CF"/>
    <w:rsid w:val="00C35911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5948"/>
    <w:rsid w:val="00C60144"/>
    <w:rsid w:val="00C60193"/>
    <w:rsid w:val="00C611ED"/>
    <w:rsid w:val="00C6154A"/>
    <w:rsid w:val="00C66A30"/>
    <w:rsid w:val="00C70754"/>
    <w:rsid w:val="00C73173"/>
    <w:rsid w:val="00C73AE4"/>
    <w:rsid w:val="00C7479F"/>
    <w:rsid w:val="00C76203"/>
    <w:rsid w:val="00C778F9"/>
    <w:rsid w:val="00C8343B"/>
    <w:rsid w:val="00C84C8E"/>
    <w:rsid w:val="00C92418"/>
    <w:rsid w:val="00C927CB"/>
    <w:rsid w:val="00C93518"/>
    <w:rsid w:val="00C96B40"/>
    <w:rsid w:val="00C9783C"/>
    <w:rsid w:val="00CA0382"/>
    <w:rsid w:val="00CA111F"/>
    <w:rsid w:val="00CA194E"/>
    <w:rsid w:val="00CA2754"/>
    <w:rsid w:val="00CA5840"/>
    <w:rsid w:val="00CA6C4D"/>
    <w:rsid w:val="00CB0239"/>
    <w:rsid w:val="00CB0631"/>
    <w:rsid w:val="00CB1530"/>
    <w:rsid w:val="00CB1A6F"/>
    <w:rsid w:val="00CB4AA6"/>
    <w:rsid w:val="00CB4D12"/>
    <w:rsid w:val="00CB4F6B"/>
    <w:rsid w:val="00CC08AF"/>
    <w:rsid w:val="00CC0EF1"/>
    <w:rsid w:val="00CC217E"/>
    <w:rsid w:val="00CC2646"/>
    <w:rsid w:val="00CC4950"/>
    <w:rsid w:val="00CC6C6B"/>
    <w:rsid w:val="00CC7648"/>
    <w:rsid w:val="00CD00C1"/>
    <w:rsid w:val="00CD1B7D"/>
    <w:rsid w:val="00CD2049"/>
    <w:rsid w:val="00CD5BD5"/>
    <w:rsid w:val="00CD5CAF"/>
    <w:rsid w:val="00CD68FC"/>
    <w:rsid w:val="00CD785C"/>
    <w:rsid w:val="00CE206B"/>
    <w:rsid w:val="00CE2C29"/>
    <w:rsid w:val="00CE3947"/>
    <w:rsid w:val="00CE4254"/>
    <w:rsid w:val="00CE438A"/>
    <w:rsid w:val="00CE79AE"/>
    <w:rsid w:val="00CF1E5F"/>
    <w:rsid w:val="00CF3A81"/>
    <w:rsid w:val="00CF45FF"/>
    <w:rsid w:val="00CF493E"/>
    <w:rsid w:val="00CF760F"/>
    <w:rsid w:val="00D01B74"/>
    <w:rsid w:val="00D03CF5"/>
    <w:rsid w:val="00D04287"/>
    <w:rsid w:val="00D052A0"/>
    <w:rsid w:val="00D05D08"/>
    <w:rsid w:val="00D0628E"/>
    <w:rsid w:val="00D06598"/>
    <w:rsid w:val="00D066B2"/>
    <w:rsid w:val="00D07359"/>
    <w:rsid w:val="00D07A50"/>
    <w:rsid w:val="00D122CB"/>
    <w:rsid w:val="00D128D4"/>
    <w:rsid w:val="00D12A76"/>
    <w:rsid w:val="00D16E8F"/>
    <w:rsid w:val="00D234AF"/>
    <w:rsid w:val="00D26664"/>
    <w:rsid w:val="00D27391"/>
    <w:rsid w:val="00D27E16"/>
    <w:rsid w:val="00D32882"/>
    <w:rsid w:val="00D34849"/>
    <w:rsid w:val="00D34BCC"/>
    <w:rsid w:val="00D361E7"/>
    <w:rsid w:val="00D37D36"/>
    <w:rsid w:val="00D41D6B"/>
    <w:rsid w:val="00D42082"/>
    <w:rsid w:val="00D42E1F"/>
    <w:rsid w:val="00D4450A"/>
    <w:rsid w:val="00D45EB6"/>
    <w:rsid w:val="00D501BB"/>
    <w:rsid w:val="00D518A2"/>
    <w:rsid w:val="00D53F91"/>
    <w:rsid w:val="00D54C3C"/>
    <w:rsid w:val="00D566FF"/>
    <w:rsid w:val="00D5778D"/>
    <w:rsid w:val="00D63689"/>
    <w:rsid w:val="00D730E7"/>
    <w:rsid w:val="00D736CF"/>
    <w:rsid w:val="00D73D34"/>
    <w:rsid w:val="00D75B1B"/>
    <w:rsid w:val="00D80F81"/>
    <w:rsid w:val="00D817A9"/>
    <w:rsid w:val="00D82A79"/>
    <w:rsid w:val="00D82CAC"/>
    <w:rsid w:val="00D84E0B"/>
    <w:rsid w:val="00D85E2E"/>
    <w:rsid w:val="00D861B3"/>
    <w:rsid w:val="00D87858"/>
    <w:rsid w:val="00D94A50"/>
    <w:rsid w:val="00D96727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1282"/>
    <w:rsid w:val="00DC2347"/>
    <w:rsid w:val="00DC4CA3"/>
    <w:rsid w:val="00DC6E02"/>
    <w:rsid w:val="00DC7383"/>
    <w:rsid w:val="00DC77B1"/>
    <w:rsid w:val="00DD25A1"/>
    <w:rsid w:val="00DD27E9"/>
    <w:rsid w:val="00DD50A3"/>
    <w:rsid w:val="00DD5142"/>
    <w:rsid w:val="00DE111C"/>
    <w:rsid w:val="00DE2A50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06D71"/>
    <w:rsid w:val="00E106AB"/>
    <w:rsid w:val="00E10C95"/>
    <w:rsid w:val="00E11320"/>
    <w:rsid w:val="00E12B31"/>
    <w:rsid w:val="00E14316"/>
    <w:rsid w:val="00E14A47"/>
    <w:rsid w:val="00E24AED"/>
    <w:rsid w:val="00E26AD2"/>
    <w:rsid w:val="00E31A61"/>
    <w:rsid w:val="00E31B3D"/>
    <w:rsid w:val="00E322D9"/>
    <w:rsid w:val="00E32DFA"/>
    <w:rsid w:val="00E3431A"/>
    <w:rsid w:val="00E35090"/>
    <w:rsid w:val="00E35568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0FD0"/>
    <w:rsid w:val="00E7122C"/>
    <w:rsid w:val="00E7146F"/>
    <w:rsid w:val="00E731D0"/>
    <w:rsid w:val="00E753E2"/>
    <w:rsid w:val="00E804DE"/>
    <w:rsid w:val="00E80822"/>
    <w:rsid w:val="00E84AE3"/>
    <w:rsid w:val="00E921A6"/>
    <w:rsid w:val="00E937ED"/>
    <w:rsid w:val="00E93861"/>
    <w:rsid w:val="00E9416A"/>
    <w:rsid w:val="00E94FE2"/>
    <w:rsid w:val="00E97CD4"/>
    <w:rsid w:val="00E97D1F"/>
    <w:rsid w:val="00EA085E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180F"/>
    <w:rsid w:val="00EC360A"/>
    <w:rsid w:val="00EC46D4"/>
    <w:rsid w:val="00ED3E91"/>
    <w:rsid w:val="00ED5E5F"/>
    <w:rsid w:val="00ED645C"/>
    <w:rsid w:val="00ED7647"/>
    <w:rsid w:val="00EE1EC2"/>
    <w:rsid w:val="00EE2E44"/>
    <w:rsid w:val="00EE38D7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3D48"/>
    <w:rsid w:val="00F0469B"/>
    <w:rsid w:val="00F04A67"/>
    <w:rsid w:val="00F06754"/>
    <w:rsid w:val="00F07500"/>
    <w:rsid w:val="00F07BC6"/>
    <w:rsid w:val="00F10ED7"/>
    <w:rsid w:val="00F11A93"/>
    <w:rsid w:val="00F14F5E"/>
    <w:rsid w:val="00F17D2A"/>
    <w:rsid w:val="00F201FD"/>
    <w:rsid w:val="00F20DA6"/>
    <w:rsid w:val="00F2143E"/>
    <w:rsid w:val="00F21E95"/>
    <w:rsid w:val="00F25DC3"/>
    <w:rsid w:val="00F26A5A"/>
    <w:rsid w:val="00F27F13"/>
    <w:rsid w:val="00F316FF"/>
    <w:rsid w:val="00F31A1B"/>
    <w:rsid w:val="00F32116"/>
    <w:rsid w:val="00F321EE"/>
    <w:rsid w:val="00F32E14"/>
    <w:rsid w:val="00F35AD1"/>
    <w:rsid w:val="00F35DE9"/>
    <w:rsid w:val="00F4358F"/>
    <w:rsid w:val="00F44C52"/>
    <w:rsid w:val="00F45792"/>
    <w:rsid w:val="00F475B0"/>
    <w:rsid w:val="00F47858"/>
    <w:rsid w:val="00F51B9B"/>
    <w:rsid w:val="00F5231F"/>
    <w:rsid w:val="00F543E4"/>
    <w:rsid w:val="00F54C16"/>
    <w:rsid w:val="00F56C95"/>
    <w:rsid w:val="00F5771C"/>
    <w:rsid w:val="00F613A9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2932"/>
    <w:rsid w:val="00FA6DF8"/>
    <w:rsid w:val="00FB22AC"/>
    <w:rsid w:val="00FB2427"/>
    <w:rsid w:val="00FB4F0C"/>
    <w:rsid w:val="00FB6BA7"/>
    <w:rsid w:val="00FB71E1"/>
    <w:rsid w:val="00FC000F"/>
    <w:rsid w:val="00FC491E"/>
    <w:rsid w:val="00FC5871"/>
    <w:rsid w:val="00FC5AC2"/>
    <w:rsid w:val="00FC7ED2"/>
    <w:rsid w:val="00FD2B68"/>
    <w:rsid w:val="00FD3759"/>
    <w:rsid w:val="00FD591A"/>
    <w:rsid w:val="00FD5E87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16ED"/>
    <w:rsid w:val="00FF31B9"/>
    <w:rsid w:val="00FF3368"/>
    <w:rsid w:val="00FF37D9"/>
    <w:rsid w:val="00FF3DC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C228DA-2D52-470E-8B4B-61AC20AC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uiPriority w:val="59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2FDC-3158-4A15-9CE5-8B09F184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422</cp:lastModifiedBy>
  <cp:revision>47</cp:revision>
  <cp:lastPrinted>2024-03-18T07:51:00Z</cp:lastPrinted>
  <dcterms:created xsi:type="dcterms:W3CDTF">2022-06-07T12:47:00Z</dcterms:created>
  <dcterms:modified xsi:type="dcterms:W3CDTF">2024-04-15T06:20:00Z</dcterms:modified>
</cp:coreProperties>
</file>